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73825" w14:textId="77777777" w:rsidR="00F2209B" w:rsidRPr="00260B1B" w:rsidRDefault="00F2209B" w:rsidP="00F2209B">
      <w:pPr>
        <w:spacing w:line="240" w:lineRule="auto"/>
        <w:rPr>
          <w:rFonts w:ascii="Times New Roman" w:hAnsi="Times New Roman" w:cs="Times New Roman"/>
          <w:b/>
        </w:rPr>
      </w:pPr>
      <w:r w:rsidRPr="00260B1B">
        <w:rPr>
          <w:rFonts w:ascii="Times New Roman" w:hAnsi="Times New Roman" w:cs="Times New Roman"/>
          <w:b/>
        </w:rPr>
        <w:t>Sildade/viaduktide/tunnelite hooldus- ja/või remontimise nõuetekohase juhtimise eest vastutava isiku CV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699"/>
        <w:gridCol w:w="7269"/>
      </w:tblGrid>
      <w:tr w:rsidR="00F2209B" w:rsidRPr="00260B1B" w14:paraId="5D06FFAE" w14:textId="77777777" w:rsidTr="005865EF">
        <w:tc>
          <w:tcPr>
            <w:tcW w:w="392" w:type="dxa"/>
          </w:tcPr>
          <w:p w14:paraId="43118E9A" w14:textId="77777777" w:rsidR="00F2209B" w:rsidRPr="00260B1B" w:rsidRDefault="00F2209B" w:rsidP="00F2209B">
            <w:pPr>
              <w:spacing w:line="240" w:lineRule="auto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</w:tcPr>
          <w:p w14:paraId="13987567" w14:textId="77777777" w:rsidR="00F2209B" w:rsidRPr="00260B1B" w:rsidRDefault="00F2209B" w:rsidP="00F2209B">
            <w:pPr>
              <w:spacing w:line="240" w:lineRule="auto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Perekonnanimi:</w:t>
            </w:r>
          </w:p>
        </w:tc>
        <w:tc>
          <w:tcPr>
            <w:tcW w:w="7371" w:type="dxa"/>
          </w:tcPr>
          <w:p w14:paraId="5ADCA085" w14:textId="77777777" w:rsidR="00F2209B" w:rsidRPr="00260B1B" w:rsidRDefault="00F2209B" w:rsidP="00F2209B">
            <w:pPr>
              <w:spacing w:line="240" w:lineRule="auto"/>
              <w:rPr>
                <w:sz w:val="22"/>
                <w:szCs w:val="22"/>
              </w:rPr>
            </w:pPr>
            <w:r w:rsidRPr="00260B1B">
              <w:rPr>
                <w:sz w:val="22"/>
              </w:rPr>
              <w:t>Anissimov</w:t>
            </w:r>
          </w:p>
        </w:tc>
      </w:tr>
      <w:tr w:rsidR="00F2209B" w:rsidRPr="00260B1B" w14:paraId="54AAF917" w14:textId="77777777" w:rsidTr="005865EF">
        <w:tc>
          <w:tcPr>
            <w:tcW w:w="392" w:type="dxa"/>
          </w:tcPr>
          <w:p w14:paraId="708BAF98" w14:textId="77777777" w:rsidR="00F2209B" w:rsidRPr="00260B1B" w:rsidRDefault="00F2209B" w:rsidP="00F2209B">
            <w:pPr>
              <w:spacing w:line="240" w:lineRule="auto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2.</w:t>
            </w:r>
          </w:p>
        </w:tc>
        <w:tc>
          <w:tcPr>
            <w:tcW w:w="1701" w:type="dxa"/>
          </w:tcPr>
          <w:p w14:paraId="39DC3DF3" w14:textId="77777777" w:rsidR="00F2209B" w:rsidRPr="00260B1B" w:rsidRDefault="00F2209B" w:rsidP="00F2209B">
            <w:pPr>
              <w:spacing w:line="240" w:lineRule="auto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Eesnimi:</w:t>
            </w:r>
          </w:p>
        </w:tc>
        <w:tc>
          <w:tcPr>
            <w:tcW w:w="7371" w:type="dxa"/>
          </w:tcPr>
          <w:p w14:paraId="51416420" w14:textId="77777777" w:rsidR="00F2209B" w:rsidRPr="00260B1B" w:rsidRDefault="00F2209B" w:rsidP="00F2209B">
            <w:pPr>
              <w:spacing w:line="240" w:lineRule="auto"/>
              <w:rPr>
                <w:sz w:val="22"/>
                <w:szCs w:val="22"/>
              </w:rPr>
            </w:pPr>
            <w:r w:rsidRPr="00260B1B">
              <w:rPr>
                <w:sz w:val="22"/>
              </w:rPr>
              <w:t>Andrei</w:t>
            </w:r>
          </w:p>
        </w:tc>
      </w:tr>
      <w:tr w:rsidR="00F2209B" w:rsidRPr="00260B1B" w14:paraId="7B84A500" w14:textId="77777777" w:rsidTr="005865EF">
        <w:tc>
          <w:tcPr>
            <w:tcW w:w="392" w:type="dxa"/>
          </w:tcPr>
          <w:p w14:paraId="3E22BC8D" w14:textId="77777777" w:rsidR="00F2209B" w:rsidRPr="00260B1B" w:rsidRDefault="00F2209B" w:rsidP="00F2209B">
            <w:pPr>
              <w:spacing w:line="240" w:lineRule="auto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3.</w:t>
            </w:r>
          </w:p>
        </w:tc>
        <w:tc>
          <w:tcPr>
            <w:tcW w:w="1701" w:type="dxa"/>
          </w:tcPr>
          <w:p w14:paraId="55A834DA" w14:textId="77777777" w:rsidR="00F2209B" w:rsidRPr="00260B1B" w:rsidRDefault="00F2209B" w:rsidP="00F2209B">
            <w:pPr>
              <w:spacing w:line="240" w:lineRule="auto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Sünniaeg:</w:t>
            </w:r>
          </w:p>
        </w:tc>
        <w:tc>
          <w:tcPr>
            <w:tcW w:w="7371" w:type="dxa"/>
          </w:tcPr>
          <w:p w14:paraId="310081E9" w14:textId="77777777" w:rsidR="00F2209B" w:rsidRPr="00260B1B" w:rsidRDefault="00F2209B" w:rsidP="00F2209B">
            <w:pPr>
              <w:spacing w:line="240" w:lineRule="auto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28.09.1980</w:t>
            </w:r>
          </w:p>
        </w:tc>
      </w:tr>
    </w:tbl>
    <w:p w14:paraId="2ABAFDA4" w14:textId="77777777" w:rsidR="00F2209B" w:rsidRPr="00260B1B" w:rsidRDefault="00F2209B" w:rsidP="00F2209B">
      <w:pPr>
        <w:pStyle w:val="NoSpacing"/>
        <w:rPr>
          <w:rFonts w:ascii="Times New Roman" w:hAnsi="Times New Roman" w:cs="Times New Roman"/>
        </w:rPr>
      </w:pPr>
    </w:p>
    <w:p w14:paraId="62A1542B" w14:textId="77777777" w:rsidR="00F2209B" w:rsidRDefault="00F2209B" w:rsidP="00F2209B">
      <w:pPr>
        <w:pStyle w:val="NoSpacing"/>
        <w:rPr>
          <w:rFonts w:ascii="Times New Roman" w:hAnsi="Times New Roman" w:cs="Times New Roman"/>
        </w:rPr>
      </w:pPr>
      <w:r w:rsidRPr="00260B1B">
        <w:rPr>
          <w:rFonts w:ascii="Times New Roman" w:hAnsi="Times New Roman" w:cs="Times New Roman"/>
        </w:rPr>
        <w:t>4. Haridus:</w:t>
      </w:r>
    </w:p>
    <w:p w14:paraId="6226DC6C" w14:textId="77777777" w:rsidR="00F2209B" w:rsidRPr="00260B1B" w:rsidRDefault="00F2209B" w:rsidP="00F2209B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28"/>
      </w:tblGrid>
      <w:tr w:rsidR="00F2209B" w:rsidRPr="00260B1B" w14:paraId="53D7ABFC" w14:textId="77777777" w:rsidTr="005865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FD2B" w14:textId="77777777" w:rsidR="00F2209B" w:rsidRPr="00260B1B" w:rsidRDefault="00F2209B" w:rsidP="00F2209B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Haridusasutus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1D9C" w14:textId="77777777" w:rsidR="00F2209B" w:rsidRPr="00260B1B" w:rsidRDefault="00F2209B" w:rsidP="00F2209B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Tallinna Tehnikaülikool</w:t>
            </w:r>
          </w:p>
        </w:tc>
      </w:tr>
      <w:tr w:rsidR="00F2209B" w:rsidRPr="00260B1B" w14:paraId="4781057D" w14:textId="77777777" w:rsidTr="005865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B2DF" w14:textId="77777777" w:rsidR="00F2209B" w:rsidRPr="00260B1B" w:rsidRDefault="00F2209B" w:rsidP="00F2209B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 xml:space="preserve">Ajaperiood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E410" w14:textId="77777777" w:rsidR="00F2209B" w:rsidRPr="00260B1B" w:rsidRDefault="00F2209B" w:rsidP="00F2209B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09/2017 - 06/2018</w:t>
            </w:r>
          </w:p>
        </w:tc>
      </w:tr>
      <w:tr w:rsidR="00F2209B" w:rsidRPr="00260B1B" w14:paraId="2A5ADF8A" w14:textId="77777777" w:rsidTr="005865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77C8" w14:textId="77777777" w:rsidR="00F2209B" w:rsidRPr="00260B1B" w:rsidRDefault="00F2209B" w:rsidP="00F2209B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Eriala, õppesuund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18A9" w14:textId="77777777" w:rsidR="00F2209B" w:rsidRPr="00260B1B" w:rsidRDefault="00F2209B" w:rsidP="00F2209B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Transpordiehitus, sillaehitus, magistrikraad</w:t>
            </w:r>
          </w:p>
        </w:tc>
      </w:tr>
    </w:tbl>
    <w:p w14:paraId="7B3E8A4B" w14:textId="77777777" w:rsidR="00F2209B" w:rsidRPr="00260B1B" w:rsidRDefault="00F2209B" w:rsidP="00F2209B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28"/>
      </w:tblGrid>
      <w:tr w:rsidR="00F2209B" w:rsidRPr="00260B1B" w14:paraId="34878883" w14:textId="77777777" w:rsidTr="005865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654B" w14:textId="77777777" w:rsidR="00F2209B" w:rsidRPr="00260B1B" w:rsidRDefault="00F2209B" w:rsidP="00F2209B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Haridusasutus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C66F" w14:textId="77777777" w:rsidR="00F2209B" w:rsidRPr="00260B1B" w:rsidRDefault="00F2209B" w:rsidP="00F2209B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Peterburi Riiklik Majandusülikool</w:t>
            </w:r>
          </w:p>
        </w:tc>
      </w:tr>
      <w:tr w:rsidR="00F2209B" w:rsidRPr="00260B1B" w14:paraId="581C008A" w14:textId="77777777" w:rsidTr="005865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CA8D" w14:textId="77777777" w:rsidR="00F2209B" w:rsidRPr="00260B1B" w:rsidRDefault="00F2209B" w:rsidP="00F2209B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 xml:space="preserve">Ajaperiood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6F93" w14:textId="77777777" w:rsidR="00F2209B" w:rsidRPr="00260B1B" w:rsidRDefault="00F2209B" w:rsidP="00F2209B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05/2009 - 11/2014</w:t>
            </w:r>
          </w:p>
        </w:tc>
      </w:tr>
      <w:tr w:rsidR="00F2209B" w:rsidRPr="00260B1B" w14:paraId="2AF484E7" w14:textId="77777777" w:rsidTr="005865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996E" w14:textId="77777777" w:rsidR="00F2209B" w:rsidRPr="00260B1B" w:rsidRDefault="00F2209B" w:rsidP="00F2209B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Eriala, õppesuund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EEFF" w14:textId="77777777" w:rsidR="00F2209B" w:rsidRPr="00260B1B" w:rsidRDefault="00F2209B" w:rsidP="00F2209B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Rahvamajanduse juhtimine – ehitus, doktorikraad PhD</w:t>
            </w:r>
          </w:p>
        </w:tc>
      </w:tr>
    </w:tbl>
    <w:p w14:paraId="019B6AB6" w14:textId="77777777" w:rsidR="00F2209B" w:rsidRPr="00260B1B" w:rsidRDefault="00F2209B" w:rsidP="00F2209B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28"/>
      </w:tblGrid>
      <w:tr w:rsidR="00F2209B" w:rsidRPr="00260B1B" w14:paraId="051F8F05" w14:textId="77777777" w:rsidTr="005865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84F6" w14:textId="77777777" w:rsidR="00F2209B" w:rsidRPr="00260B1B" w:rsidRDefault="00F2209B" w:rsidP="00F2209B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Haridusasutus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97B9" w14:textId="77777777" w:rsidR="00F2209B" w:rsidRPr="00260B1B" w:rsidRDefault="00F2209B" w:rsidP="00F2209B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Tallinna Tehnikaülikool</w:t>
            </w:r>
          </w:p>
        </w:tc>
      </w:tr>
      <w:tr w:rsidR="00F2209B" w:rsidRPr="00260B1B" w14:paraId="5B1804F1" w14:textId="77777777" w:rsidTr="005865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5B34" w14:textId="77777777" w:rsidR="00F2209B" w:rsidRPr="00260B1B" w:rsidRDefault="00F2209B" w:rsidP="00F2209B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 xml:space="preserve">Ajaperiood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B00E" w14:textId="77777777" w:rsidR="00F2209B" w:rsidRPr="00260B1B" w:rsidRDefault="00F2209B" w:rsidP="00F2209B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09/2003 - 06/2007</w:t>
            </w:r>
          </w:p>
        </w:tc>
      </w:tr>
      <w:tr w:rsidR="00F2209B" w:rsidRPr="00260B1B" w14:paraId="33E1782D" w14:textId="77777777" w:rsidTr="005865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7521" w14:textId="77777777" w:rsidR="00F2209B" w:rsidRPr="00260B1B" w:rsidRDefault="00F2209B" w:rsidP="00F2209B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Eriala, õppesuund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5C2F" w14:textId="77777777" w:rsidR="00F2209B" w:rsidRPr="00260B1B" w:rsidRDefault="00F2209B" w:rsidP="00F2209B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Transpordiehitus, magistrikraad</w:t>
            </w:r>
          </w:p>
        </w:tc>
      </w:tr>
    </w:tbl>
    <w:p w14:paraId="6BCC2EFC" w14:textId="77777777" w:rsidR="00F2209B" w:rsidRPr="00260B1B" w:rsidRDefault="00F2209B" w:rsidP="00F2209B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28"/>
      </w:tblGrid>
      <w:tr w:rsidR="00F2209B" w:rsidRPr="00260B1B" w14:paraId="39A06909" w14:textId="77777777" w:rsidTr="005865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752E" w14:textId="77777777" w:rsidR="00F2209B" w:rsidRPr="00260B1B" w:rsidRDefault="00F2209B" w:rsidP="00F2209B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Haridusasutus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3476" w14:textId="77777777" w:rsidR="00F2209B" w:rsidRPr="00260B1B" w:rsidRDefault="00F2209B" w:rsidP="00F2209B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Tallinna Tehnikaülikool</w:t>
            </w:r>
          </w:p>
        </w:tc>
      </w:tr>
      <w:tr w:rsidR="00F2209B" w:rsidRPr="00260B1B" w14:paraId="3ED06933" w14:textId="77777777" w:rsidTr="005865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53C3" w14:textId="77777777" w:rsidR="00F2209B" w:rsidRPr="00260B1B" w:rsidRDefault="00F2209B" w:rsidP="00F2209B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 xml:space="preserve">Ajaperiood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4359" w14:textId="77777777" w:rsidR="00F2209B" w:rsidRPr="00260B1B" w:rsidRDefault="00F2209B" w:rsidP="00F2209B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09/1999 - 06/2003</w:t>
            </w:r>
          </w:p>
        </w:tc>
      </w:tr>
      <w:tr w:rsidR="00F2209B" w:rsidRPr="00260B1B" w14:paraId="4BE0EE5A" w14:textId="77777777" w:rsidTr="005865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A863" w14:textId="77777777" w:rsidR="00F2209B" w:rsidRPr="00260B1B" w:rsidRDefault="00F2209B" w:rsidP="00F2209B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Eriala, õppesuund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B629" w14:textId="77777777" w:rsidR="00F2209B" w:rsidRPr="00260B1B" w:rsidRDefault="00F2209B" w:rsidP="00F2209B">
            <w:pPr>
              <w:pStyle w:val="NoSpacing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Rakendusgeodeesia, diplomiõpe</w:t>
            </w:r>
          </w:p>
        </w:tc>
      </w:tr>
    </w:tbl>
    <w:p w14:paraId="0F24DA07" w14:textId="77777777" w:rsidR="00F2209B" w:rsidRPr="00260B1B" w:rsidRDefault="00F2209B" w:rsidP="00F2209B">
      <w:pPr>
        <w:pStyle w:val="NoSpacing"/>
        <w:rPr>
          <w:rFonts w:ascii="Times New Roman" w:hAnsi="Times New Roman" w:cs="Times New Roman"/>
        </w:rPr>
      </w:pPr>
    </w:p>
    <w:p w14:paraId="13CCF52B" w14:textId="77777777" w:rsidR="00F2209B" w:rsidRPr="00260B1B" w:rsidRDefault="00F2209B" w:rsidP="00F2209B">
      <w:pPr>
        <w:pStyle w:val="NoSpacing"/>
        <w:rPr>
          <w:rFonts w:ascii="Times New Roman" w:hAnsi="Times New Roman" w:cs="Times New Roman"/>
        </w:rPr>
      </w:pPr>
      <w:r w:rsidRPr="00260B1B">
        <w:rPr>
          <w:rFonts w:ascii="Times New Roman" w:hAnsi="Times New Roman" w:cs="Times New Roman"/>
        </w:rPr>
        <w:t>5. Kutsetunnistus(ed):</w:t>
      </w:r>
    </w:p>
    <w:p w14:paraId="38E6360F" w14:textId="77777777" w:rsidR="00F2209B" w:rsidRPr="00260B1B" w:rsidRDefault="00F2209B" w:rsidP="00F2209B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494"/>
        <w:gridCol w:w="3076"/>
        <w:gridCol w:w="1838"/>
        <w:gridCol w:w="1550"/>
        <w:gridCol w:w="1487"/>
      </w:tblGrid>
      <w:tr w:rsidR="00F2209B" w:rsidRPr="00260B1B" w14:paraId="5F1A91FE" w14:textId="77777777" w:rsidTr="005865EF">
        <w:tc>
          <w:tcPr>
            <w:tcW w:w="1255" w:type="dxa"/>
          </w:tcPr>
          <w:p w14:paraId="72B4A334" w14:textId="77777777" w:rsidR="00F2209B" w:rsidRPr="00260B1B" w:rsidRDefault="00F2209B" w:rsidP="00F2209B">
            <w:pPr>
              <w:pStyle w:val="NoSpacing"/>
            </w:pPr>
            <w:r w:rsidRPr="00260B1B">
              <w:t xml:space="preserve">Kutsetunnistuse nr. </w:t>
            </w:r>
          </w:p>
        </w:tc>
        <w:tc>
          <w:tcPr>
            <w:tcW w:w="3263" w:type="dxa"/>
          </w:tcPr>
          <w:p w14:paraId="16E60638" w14:textId="77777777" w:rsidR="00F2209B" w:rsidRPr="00260B1B" w:rsidRDefault="00F2209B" w:rsidP="00F2209B">
            <w:pPr>
              <w:pStyle w:val="NoSpacing"/>
            </w:pPr>
            <w:r w:rsidRPr="00260B1B">
              <w:t>Spetsialiseerumine</w:t>
            </w:r>
          </w:p>
        </w:tc>
        <w:tc>
          <w:tcPr>
            <w:tcW w:w="1838" w:type="dxa"/>
          </w:tcPr>
          <w:p w14:paraId="11893D6E" w14:textId="77777777" w:rsidR="00F2209B" w:rsidRPr="00260B1B" w:rsidRDefault="00F2209B" w:rsidP="00F2209B">
            <w:pPr>
              <w:pStyle w:val="NoSpacing"/>
            </w:pPr>
            <w:r w:rsidRPr="00260B1B">
              <w:t>kompetentsid</w:t>
            </w:r>
          </w:p>
        </w:tc>
        <w:tc>
          <w:tcPr>
            <w:tcW w:w="1550" w:type="dxa"/>
          </w:tcPr>
          <w:p w14:paraId="59066972" w14:textId="77777777" w:rsidR="00F2209B" w:rsidRPr="00260B1B" w:rsidRDefault="00F2209B" w:rsidP="00F2209B">
            <w:pPr>
              <w:pStyle w:val="NoSpacing"/>
            </w:pPr>
            <w:r w:rsidRPr="00260B1B">
              <w:t>Väljastaja</w:t>
            </w:r>
          </w:p>
        </w:tc>
        <w:tc>
          <w:tcPr>
            <w:tcW w:w="1539" w:type="dxa"/>
          </w:tcPr>
          <w:p w14:paraId="66081500" w14:textId="77777777" w:rsidR="00F2209B" w:rsidRPr="00260B1B" w:rsidRDefault="00F2209B" w:rsidP="00F2209B">
            <w:pPr>
              <w:pStyle w:val="NoSpacing"/>
            </w:pPr>
            <w:r w:rsidRPr="00260B1B">
              <w:t>Kehtivus kuni</w:t>
            </w:r>
          </w:p>
        </w:tc>
      </w:tr>
      <w:tr w:rsidR="00F2209B" w:rsidRPr="00260B1B" w14:paraId="59A90CD7" w14:textId="77777777" w:rsidTr="005865EF">
        <w:tc>
          <w:tcPr>
            <w:tcW w:w="1255" w:type="dxa"/>
          </w:tcPr>
          <w:p w14:paraId="195F93D1" w14:textId="77777777" w:rsidR="00F2209B" w:rsidRPr="00260B1B" w:rsidRDefault="00F2209B" w:rsidP="00F2209B">
            <w:pPr>
              <w:pStyle w:val="NoSpacing"/>
            </w:pPr>
            <w:r w:rsidRPr="00260B1B">
              <w:t>125851</w:t>
            </w:r>
          </w:p>
        </w:tc>
        <w:tc>
          <w:tcPr>
            <w:tcW w:w="3263" w:type="dxa"/>
          </w:tcPr>
          <w:p w14:paraId="02B68AE7" w14:textId="77777777" w:rsidR="00F2209B" w:rsidRPr="00260B1B" w:rsidRDefault="00F2209B" w:rsidP="00F2209B">
            <w:pPr>
              <w:pStyle w:val="NoSpacing"/>
            </w:pPr>
            <w:r w:rsidRPr="00260B1B">
              <w:t xml:space="preserve">Diplomeeritud teedeinsener, tase 7 </w:t>
            </w:r>
          </w:p>
          <w:p w14:paraId="2FFB6875" w14:textId="77777777" w:rsidR="00F2209B" w:rsidRPr="00260B1B" w:rsidRDefault="00F2209B" w:rsidP="00F2209B">
            <w:pPr>
              <w:pStyle w:val="NoSpacing"/>
            </w:pPr>
            <w:r w:rsidRPr="00260B1B">
              <w:t>Alleriala: Sillaehitus ja -korrashoid</w:t>
            </w:r>
          </w:p>
          <w:p w14:paraId="5AE30E3F" w14:textId="77777777" w:rsidR="00F2209B" w:rsidRPr="00260B1B" w:rsidRDefault="00F2209B" w:rsidP="00F2209B">
            <w:pPr>
              <w:pStyle w:val="NoSpacing"/>
            </w:pPr>
          </w:p>
        </w:tc>
        <w:tc>
          <w:tcPr>
            <w:tcW w:w="1838" w:type="dxa"/>
          </w:tcPr>
          <w:p w14:paraId="53A66B24" w14:textId="77777777" w:rsidR="00F2209B" w:rsidRPr="00260B1B" w:rsidRDefault="00F2209B" w:rsidP="00F2209B">
            <w:pPr>
              <w:pStyle w:val="NoSpacing"/>
            </w:pPr>
            <w:r w:rsidRPr="00260B1B">
              <w:t>Ametiala: Ehitus</w:t>
            </w:r>
            <w:r>
              <w:t xml:space="preserve">tegevuse </w:t>
            </w:r>
            <w:r w:rsidRPr="00260B1B">
              <w:t>juhtimine</w:t>
            </w:r>
          </w:p>
          <w:p w14:paraId="32691F44" w14:textId="77777777" w:rsidR="00F2209B" w:rsidRPr="00260B1B" w:rsidRDefault="00F2209B" w:rsidP="00F2209B">
            <w:pPr>
              <w:pStyle w:val="NoSpacing"/>
            </w:pPr>
            <w:r w:rsidRPr="00260B1B">
              <w:t>Silla korrashoid</w:t>
            </w:r>
          </w:p>
        </w:tc>
        <w:tc>
          <w:tcPr>
            <w:tcW w:w="1550" w:type="dxa"/>
          </w:tcPr>
          <w:p w14:paraId="05E14FB8" w14:textId="77777777" w:rsidR="00F2209B" w:rsidRPr="00260B1B" w:rsidRDefault="00F2209B" w:rsidP="00F2209B">
            <w:pPr>
              <w:pStyle w:val="NoSpacing"/>
            </w:pPr>
            <w:r w:rsidRPr="00260B1B">
              <w:t>Eesti Ehitusinseneride Liit</w:t>
            </w:r>
          </w:p>
        </w:tc>
        <w:tc>
          <w:tcPr>
            <w:tcW w:w="1539" w:type="dxa"/>
          </w:tcPr>
          <w:p w14:paraId="2FBBFB6B" w14:textId="77777777" w:rsidR="00F2209B" w:rsidRPr="00260B1B" w:rsidRDefault="00F2209B" w:rsidP="00F2209B">
            <w:pPr>
              <w:pStyle w:val="NoSpacing"/>
            </w:pPr>
            <w:r>
              <w:t>16.08.2029</w:t>
            </w:r>
          </w:p>
        </w:tc>
      </w:tr>
      <w:tr w:rsidR="00F2209B" w:rsidRPr="00260B1B" w14:paraId="0198BF70" w14:textId="77777777" w:rsidTr="005865EF">
        <w:tc>
          <w:tcPr>
            <w:tcW w:w="1255" w:type="dxa"/>
          </w:tcPr>
          <w:p w14:paraId="455E6D32" w14:textId="77777777" w:rsidR="00F2209B" w:rsidRPr="00260B1B" w:rsidRDefault="00F2209B" w:rsidP="00F2209B">
            <w:pPr>
              <w:pStyle w:val="NoSpacing"/>
            </w:pPr>
            <w:r w:rsidRPr="00260B1B">
              <w:t>125852</w:t>
            </w:r>
          </w:p>
        </w:tc>
        <w:tc>
          <w:tcPr>
            <w:tcW w:w="3263" w:type="dxa"/>
          </w:tcPr>
          <w:p w14:paraId="528FEFE1" w14:textId="77777777" w:rsidR="00F2209B" w:rsidRPr="00260B1B" w:rsidRDefault="00F2209B" w:rsidP="00F2209B">
            <w:pPr>
              <w:pStyle w:val="NoSpacing"/>
            </w:pPr>
            <w:r w:rsidRPr="00260B1B">
              <w:t>Diplomeeritud teedeinsener, tase 7</w:t>
            </w:r>
          </w:p>
          <w:p w14:paraId="76F266F9" w14:textId="77777777" w:rsidR="00F2209B" w:rsidRPr="00260B1B" w:rsidRDefault="00F2209B" w:rsidP="00F2209B">
            <w:pPr>
              <w:pStyle w:val="NoSpacing"/>
            </w:pPr>
            <w:r w:rsidRPr="00260B1B">
              <w:t>Alleriala: Teeehitus ja -korrashoid</w:t>
            </w:r>
          </w:p>
        </w:tc>
        <w:tc>
          <w:tcPr>
            <w:tcW w:w="1838" w:type="dxa"/>
          </w:tcPr>
          <w:p w14:paraId="4C654F4C" w14:textId="77777777" w:rsidR="00F2209B" w:rsidRPr="00260B1B" w:rsidRDefault="00F2209B" w:rsidP="00F2209B">
            <w:pPr>
              <w:pStyle w:val="NoSpacing"/>
            </w:pPr>
            <w:r w:rsidRPr="00260B1B">
              <w:t>Ametiala:</w:t>
            </w:r>
          </w:p>
          <w:p w14:paraId="65A005BA" w14:textId="77777777" w:rsidR="00F2209B" w:rsidRPr="00260B1B" w:rsidRDefault="00F2209B" w:rsidP="00F2209B">
            <w:pPr>
              <w:pStyle w:val="NoSpacing"/>
            </w:pPr>
            <w:r w:rsidRPr="00260B1B">
              <w:t>Ehitus</w:t>
            </w:r>
            <w:r>
              <w:t xml:space="preserve">tegevuse </w:t>
            </w:r>
            <w:r w:rsidRPr="00260B1B">
              <w:t>juhtimine</w:t>
            </w:r>
          </w:p>
        </w:tc>
        <w:tc>
          <w:tcPr>
            <w:tcW w:w="1550" w:type="dxa"/>
          </w:tcPr>
          <w:p w14:paraId="470898B8" w14:textId="77777777" w:rsidR="00F2209B" w:rsidRPr="00260B1B" w:rsidRDefault="00F2209B" w:rsidP="00F2209B">
            <w:pPr>
              <w:pStyle w:val="NoSpacing"/>
            </w:pPr>
            <w:r w:rsidRPr="00260B1B">
              <w:t>Eesti Ehitusinseneride Liit</w:t>
            </w:r>
          </w:p>
        </w:tc>
        <w:tc>
          <w:tcPr>
            <w:tcW w:w="1539" w:type="dxa"/>
          </w:tcPr>
          <w:p w14:paraId="2FD7B71E" w14:textId="77777777" w:rsidR="00F2209B" w:rsidRPr="00260B1B" w:rsidRDefault="00F2209B" w:rsidP="00F2209B">
            <w:pPr>
              <w:pStyle w:val="NoSpacing"/>
            </w:pPr>
            <w:r>
              <w:t>16.08.2029</w:t>
            </w:r>
          </w:p>
        </w:tc>
      </w:tr>
      <w:tr w:rsidR="00F2209B" w:rsidRPr="00260B1B" w14:paraId="48D98834" w14:textId="77777777" w:rsidTr="005865EF">
        <w:tc>
          <w:tcPr>
            <w:tcW w:w="1255" w:type="dxa"/>
          </w:tcPr>
          <w:p w14:paraId="5BF4CE61" w14:textId="77777777" w:rsidR="00F2209B" w:rsidRPr="00260B1B" w:rsidRDefault="00F2209B" w:rsidP="00F2209B">
            <w:pPr>
              <w:pStyle w:val="NoSpacing"/>
            </w:pPr>
            <w:r w:rsidRPr="00260B1B">
              <w:t>151677</w:t>
            </w:r>
          </w:p>
        </w:tc>
        <w:tc>
          <w:tcPr>
            <w:tcW w:w="3263" w:type="dxa"/>
          </w:tcPr>
          <w:p w14:paraId="599E3CE6" w14:textId="77777777" w:rsidR="00F2209B" w:rsidRPr="00260B1B" w:rsidRDefault="00F2209B" w:rsidP="00F2209B">
            <w:pPr>
              <w:pStyle w:val="NoSpacing"/>
            </w:pPr>
            <w:r w:rsidRPr="00260B1B">
              <w:t>Diplomeeritud teedeinsener, tase 7</w:t>
            </w:r>
          </w:p>
          <w:p w14:paraId="26932ACF" w14:textId="77777777" w:rsidR="00F2209B" w:rsidRPr="00260B1B" w:rsidRDefault="00F2209B" w:rsidP="00F2209B">
            <w:pPr>
              <w:pStyle w:val="NoSpacing"/>
            </w:pPr>
            <w:r w:rsidRPr="00260B1B">
              <w:t>Teeehitus ja -korrashoid</w:t>
            </w:r>
          </w:p>
        </w:tc>
        <w:tc>
          <w:tcPr>
            <w:tcW w:w="1838" w:type="dxa"/>
          </w:tcPr>
          <w:p w14:paraId="76DE0636" w14:textId="77777777" w:rsidR="00F2209B" w:rsidRPr="00260B1B" w:rsidRDefault="00F2209B" w:rsidP="00F2209B">
            <w:pPr>
              <w:pStyle w:val="NoSpacing"/>
            </w:pPr>
            <w:r w:rsidRPr="00260B1B">
              <w:t>Omanikujärelevalve</w:t>
            </w:r>
          </w:p>
        </w:tc>
        <w:tc>
          <w:tcPr>
            <w:tcW w:w="1550" w:type="dxa"/>
          </w:tcPr>
          <w:p w14:paraId="3EA13C9B" w14:textId="77777777" w:rsidR="00F2209B" w:rsidRPr="00260B1B" w:rsidRDefault="00F2209B" w:rsidP="00F2209B">
            <w:pPr>
              <w:pStyle w:val="NoSpacing"/>
            </w:pPr>
            <w:r w:rsidRPr="00260B1B">
              <w:t>Eesti Asfaldiliit</w:t>
            </w:r>
          </w:p>
        </w:tc>
        <w:tc>
          <w:tcPr>
            <w:tcW w:w="1539" w:type="dxa"/>
          </w:tcPr>
          <w:p w14:paraId="4A9ECADE" w14:textId="77777777" w:rsidR="00F2209B" w:rsidRPr="00260B1B" w:rsidRDefault="00F2209B" w:rsidP="00F2209B">
            <w:pPr>
              <w:pStyle w:val="NoSpacing"/>
            </w:pPr>
            <w:r w:rsidRPr="00260B1B">
              <w:t>22.10.2026</w:t>
            </w:r>
          </w:p>
        </w:tc>
      </w:tr>
    </w:tbl>
    <w:p w14:paraId="5C4B1FC3" w14:textId="77777777" w:rsidR="00F2209B" w:rsidRPr="00260B1B" w:rsidRDefault="00F2209B" w:rsidP="00F2209B">
      <w:pPr>
        <w:pStyle w:val="NoSpacing"/>
        <w:rPr>
          <w:rFonts w:ascii="Times New Roman" w:hAnsi="Times New Roman" w:cs="Times New Roman"/>
        </w:rPr>
      </w:pPr>
    </w:p>
    <w:p w14:paraId="490E52C2" w14:textId="77777777" w:rsidR="00F2209B" w:rsidRPr="00260B1B" w:rsidRDefault="00F2209B" w:rsidP="00F2209B">
      <w:pPr>
        <w:pStyle w:val="NoSpacing"/>
        <w:rPr>
          <w:rFonts w:ascii="Times New Roman" w:hAnsi="Times New Roman" w:cs="Times New Roman"/>
        </w:rPr>
      </w:pPr>
    </w:p>
    <w:p w14:paraId="4589AAED" w14:textId="77777777" w:rsidR="00F2209B" w:rsidRPr="00260B1B" w:rsidRDefault="00F2209B" w:rsidP="00F2209B">
      <w:pPr>
        <w:pStyle w:val="NoSpacing"/>
        <w:rPr>
          <w:rFonts w:ascii="Times New Roman" w:hAnsi="Times New Roman" w:cs="Times New Roman"/>
        </w:rPr>
      </w:pPr>
      <w:r w:rsidRPr="00260B1B">
        <w:rPr>
          <w:rFonts w:ascii="Times New Roman" w:hAnsi="Times New Roman" w:cs="Times New Roman"/>
        </w:rPr>
        <w:t>6. Keelteoskus: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2268"/>
        <w:gridCol w:w="1926"/>
        <w:gridCol w:w="2752"/>
      </w:tblGrid>
      <w:tr w:rsidR="00F2209B" w:rsidRPr="00260B1B" w14:paraId="5F138036" w14:textId="77777777" w:rsidTr="005865EF">
        <w:tc>
          <w:tcPr>
            <w:tcW w:w="2518" w:type="dxa"/>
          </w:tcPr>
          <w:p w14:paraId="4D6F26C1" w14:textId="77777777" w:rsidR="00F2209B" w:rsidRPr="00260B1B" w:rsidRDefault="00F2209B" w:rsidP="00F2209B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Keel</w:t>
            </w:r>
          </w:p>
        </w:tc>
        <w:tc>
          <w:tcPr>
            <w:tcW w:w="2268" w:type="dxa"/>
          </w:tcPr>
          <w:p w14:paraId="3C2EA017" w14:textId="77777777" w:rsidR="00F2209B" w:rsidRPr="00260B1B" w:rsidRDefault="00F2209B" w:rsidP="00F2209B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Arusaamine</w:t>
            </w:r>
          </w:p>
        </w:tc>
        <w:tc>
          <w:tcPr>
            <w:tcW w:w="1926" w:type="dxa"/>
          </w:tcPr>
          <w:p w14:paraId="63C0745C" w14:textId="77777777" w:rsidR="00F2209B" w:rsidRPr="00260B1B" w:rsidRDefault="00F2209B" w:rsidP="00F2209B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Rääkimine</w:t>
            </w:r>
          </w:p>
        </w:tc>
        <w:tc>
          <w:tcPr>
            <w:tcW w:w="2752" w:type="dxa"/>
          </w:tcPr>
          <w:p w14:paraId="693CDDBD" w14:textId="77777777" w:rsidR="00F2209B" w:rsidRPr="00260B1B" w:rsidRDefault="00F2209B" w:rsidP="00F2209B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Kirjutamine</w:t>
            </w:r>
          </w:p>
        </w:tc>
      </w:tr>
      <w:tr w:rsidR="00F2209B" w:rsidRPr="00260B1B" w14:paraId="7AC91C1F" w14:textId="77777777" w:rsidTr="005865EF">
        <w:tc>
          <w:tcPr>
            <w:tcW w:w="2518" w:type="dxa"/>
          </w:tcPr>
          <w:p w14:paraId="0A2A8EAF" w14:textId="77777777" w:rsidR="00F2209B" w:rsidRPr="00260B1B" w:rsidRDefault="00F2209B" w:rsidP="00F2209B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eesti keel</w:t>
            </w:r>
          </w:p>
        </w:tc>
        <w:tc>
          <w:tcPr>
            <w:tcW w:w="2268" w:type="dxa"/>
          </w:tcPr>
          <w:p w14:paraId="1DB074BE" w14:textId="77777777" w:rsidR="00F2209B" w:rsidRPr="00260B1B" w:rsidRDefault="00F2209B" w:rsidP="00F2209B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26" w:type="dxa"/>
          </w:tcPr>
          <w:p w14:paraId="157B5419" w14:textId="77777777" w:rsidR="00F2209B" w:rsidRPr="00260B1B" w:rsidRDefault="00F2209B" w:rsidP="00F2209B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752" w:type="dxa"/>
          </w:tcPr>
          <w:p w14:paraId="375609F7" w14:textId="77777777" w:rsidR="00F2209B" w:rsidRPr="00260B1B" w:rsidRDefault="00F2209B" w:rsidP="00F2209B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F2209B" w:rsidRPr="00260B1B" w14:paraId="7DD5B436" w14:textId="77777777" w:rsidTr="005865EF">
        <w:tc>
          <w:tcPr>
            <w:tcW w:w="2518" w:type="dxa"/>
          </w:tcPr>
          <w:p w14:paraId="1048D7D6" w14:textId="77777777" w:rsidR="00F2209B" w:rsidRPr="00260B1B" w:rsidRDefault="00F2209B" w:rsidP="00F2209B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inglise keel</w:t>
            </w:r>
          </w:p>
        </w:tc>
        <w:tc>
          <w:tcPr>
            <w:tcW w:w="2268" w:type="dxa"/>
          </w:tcPr>
          <w:p w14:paraId="558CE8E9" w14:textId="77777777" w:rsidR="00F2209B" w:rsidRPr="00260B1B" w:rsidRDefault="00F2209B" w:rsidP="00F2209B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26" w:type="dxa"/>
          </w:tcPr>
          <w:p w14:paraId="19D00704" w14:textId="77777777" w:rsidR="00F2209B" w:rsidRPr="00260B1B" w:rsidRDefault="00F2209B" w:rsidP="00F2209B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752" w:type="dxa"/>
          </w:tcPr>
          <w:p w14:paraId="5CA9EC28" w14:textId="77777777" w:rsidR="00F2209B" w:rsidRPr="00260B1B" w:rsidRDefault="00F2209B" w:rsidP="00F2209B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F2209B" w:rsidRPr="00260B1B" w14:paraId="61B53822" w14:textId="77777777" w:rsidTr="005865EF">
        <w:tc>
          <w:tcPr>
            <w:tcW w:w="2518" w:type="dxa"/>
          </w:tcPr>
          <w:p w14:paraId="0A6F7B39" w14:textId="77777777" w:rsidR="00F2209B" w:rsidRPr="00260B1B" w:rsidRDefault="00F2209B" w:rsidP="00F2209B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vene keel</w:t>
            </w:r>
          </w:p>
        </w:tc>
        <w:tc>
          <w:tcPr>
            <w:tcW w:w="2268" w:type="dxa"/>
          </w:tcPr>
          <w:p w14:paraId="71D6FA11" w14:textId="77777777" w:rsidR="00F2209B" w:rsidRPr="00260B1B" w:rsidRDefault="00F2209B" w:rsidP="00F2209B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26" w:type="dxa"/>
          </w:tcPr>
          <w:p w14:paraId="5F445F80" w14:textId="77777777" w:rsidR="00F2209B" w:rsidRPr="00260B1B" w:rsidRDefault="00F2209B" w:rsidP="00F2209B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752" w:type="dxa"/>
          </w:tcPr>
          <w:p w14:paraId="5D109F1E" w14:textId="77777777" w:rsidR="00F2209B" w:rsidRPr="00260B1B" w:rsidRDefault="00F2209B" w:rsidP="00F2209B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F2209B" w:rsidRPr="00260B1B" w14:paraId="5B6863B0" w14:textId="77777777" w:rsidTr="005865EF">
        <w:tc>
          <w:tcPr>
            <w:tcW w:w="2518" w:type="dxa"/>
          </w:tcPr>
          <w:p w14:paraId="00376252" w14:textId="77777777" w:rsidR="00F2209B" w:rsidRPr="00260B1B" w:rsidRDefault="00F2209B" w:rsidP="00F2209B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 xml:space="preserve">saksa keel </w:t>
            </w:r>
          </w:p>
        </w:tc>
        <w:tc>
          <w:tcPr>
            <w:tcW w:w="2268" w:type="dxa"/>
          </w:tcPr>
          <w:p w14:paraId="67C3A1D4" w14:textId="77777777" w:rsidR="00F2209B" w:rsidRPr="00260B1B" w:rsidRDefault="00F2209B" w:rsidP="00F2209B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26" w:type="dxa"/>
          </w:tcPr>
          <w:p w14:paraId="57242B24" w14:textId="77777777" w:rsidR="00F2209B" w:rsidRPr="00260B1B" w:rsidRDefault="00F2209B" w:rsidP="00F2209B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752" w:type="dxa"/>
          </w:tcPr>
          <w:p w14:paraId="2197E63D" w14:textId="77777777" w:rsidR="00F2209B" w:rsidRPr="00260B1B" w:rsidRDefault="00F2209B" w:rsidP="00F2209B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F2209B" w:rsidRPr="00260B1B" w14:paraId="4512B515" w14:textId="77777777" w:rsidTr="005865EF">
        <w:tc>
          <w:tcPr>
            <w:tcW w:w="2518" w:type="dxa"/>
          </w:tcPr>
          <w:p w14:paraId="4EC53340" w14:textId="77777777" w:rsidR="00F2209B" w:rsidRPr="00260B1B" w:rsidRDefault="00F2209B" w:rsidP="00F2209B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soome keel</w:t>
            </w:r>
          </w:p>
        </w:tc>
        <w:tc>
          <w:tcPr>
            <w:tcW w:w="2268" w:type="dxa"/>
          </w:tcPr>
          <w:p w14:paraId="7E4BEFB2" w14:textId="77777777" w:rsidR="00F2209B" w:rsidRPr="00260B1B" w:rsidRDefault="00F2209B" w:rsidP="00F2209B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26" w:type="dxa"/>
          </w:tcPr>
          <w:p w14:paraId="42376A83" w14:textId="77777777" w:rsidR="00F2209B" w:rsidRPr="00260B1B" w:rsidRDefault="00F2209B" w:rsidP="00F2209B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752" w:type="dxa"/>
          </w:tcPr>
          <w:p w14:paraId="62FDFE54" w14:textId="77777777" w:rsidR="00F2209B" w:rsidRPr="00260B1B" w:rsidRDefault="00F2209B" w:rsidP="00F2209B">
            <w:pPr>
              <w:pStyle w:val="NoSpacing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</w:tbl>
    <w:p w14:paraId="26F18FEF" w14:textId="77777777" w:rsidR="00F2209B" w:rsidRPr="00260B1B" w:rsidRDefault="00F2209B" w:rsidP="00F2209B">
      <w:pPr>
        <w:pStyle w:val="NoSpacing"/>
        <w:rPr>
          <w:rFonts w:ascii="Times New Roman" w:hAnsi="Times New Roman" w:cs="Times New Roman"/>
        </w:rPr>
      </w:pPr>
      <w:r w:rsidRPr="00260B1B">
        <w:rPr>
          <w:rFonts w:ascii="Times New Roman" w:hAnsi="Times New Roman" w:cs="Times New Roman"/>
        </w:rPr>
        <w:lastRenderedPageBreak/>
        <w:t>7. Töökogemus: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098"/>
        <w:gridCol w:w="3969"/>
      </w:tblGrid>
      <w:tr w:rsidR="00F2209B" w:rsidRPr="00260B1B" w14:paraId="0F34BC2E" w14:textId="77777777" w:rsidTr="005865EF">
        <w:tc>
          <w:tcPr>
            <w:tcW w:w="3397" w:type="dxa"/>
          </w:tcPr>
          <w:p w14:paraId="1C2B7EB8" w14:textId="77777777" w:rsidR="00F2209B" w:rsidRPr="00260B1B" w:rsidRDefault="00F2209B" w:rsidP="00F2209B">
            <w:pPr>
              <w:pStyle w:val="NoSpacing"/>
              <w:rPr>
                <w:rFonts w:ascii="Times New Roman" w:hAnsi="Times New Roman" w:cs="Times New Roman"/>
              </w:rPr>
            </w:pPr>
            <w:r w:rsidRPr="00260B1B">
              <w:rPr>
                <w:rFonts w:ascii="Times New Roman" w:hAnsi="Times New Roman" w:cs="Times New Roman"/>
              </w:rPr>
              <w:t>Ettevõtte nimi</w:t>
            </w:r>
          </w:p>
        </w:tc>
        <w:tc>
          <w:tcPr>
            <w:tcW w:w="2098" w:type="dxa"/>
          </w:tcPr>
          <w:p w14:paraId="4BA929D7" w14:textId="77777777" w:rsidR="00F2209B" w:rsidRPr="00260B1B" w:rsidRDefault="00F2209B" w:rsidP="00F2209B">
            <w:pPr>
              <w:pStyle w:val="NoSpacing"/>
              <w:rPr>
                <w:rFonts w:ascii="Times New Roman" w:hAnsi="Times New Roman" w:cs="Times New Roman"/>
              </w:rPr>
            </w:pPr>
            <w:r w:rsidRPr="00260B1B">
              <w:rPr>
                <w:rFonts w:ascii="Times New Roman" w:hAnsi="Times New Roman" w:cs="Times New Roman"/>
              </w:rPr>
              <w:t>Töötamise periood</w:t>
            </w:r>
          </w:p>
        </w:tc>
        <w:tc>
          <w:tcPr>
            <w:tcW w:w="3969" w:type="dxa"/>
          </w:tcPr>
          <w:p w14:paraId="33B70482" w14:textId="77777777" w:rsidR="00F2209B" w:rsidRPr="00260B1B" w:rsidRDefault="00F2209B" w:rsidP="00F2209B">
            <w:pPr>
              <w:pStyle w:val="NoSpacing"/>
              <w:rPr>
                <w:rFonts w:ascii="Times New Roman" w:hAnsi="Times New Roman" w:cs="Times New Roman"/>
              </w:rPr>
            </w:pPr>
            <w:r w:rsidRPr="00260B1B">
              <w:rPr>
                <w:rFonts w:ascii="Times New Roman" w:hAnsi="Times New Roman" w:cs="Times New Roman"/>
              </w:rPr>
              <w:t>Amet</w:t>
            </w:r>
          </w:p>
        </w:tc>
      </w:tr>
      <w:tr w:rsidR="00F2209B" w:rsidRPr="00260B1B" w14:paraId="15E478FC" w14:textId="77777777" w:rsidTr="005865EF">
        <w:tc>
          <w:tcPr>
            <w:tcW w:w="3397" w:type="dxa"/>
          </w:tcPr>
          <w:p w14:paraId="7523F917" w14:textId="77777777" w:rsidR="00F2209B" w:rsidRPr="00260B1B" w:rsidRDefault="00F2209B" w:rsidP="00F2209B">
            <w:pPr>
              <w:pStyle w:val="NoSpacing"/>
              <w:rPr>
                <w:rFonts w:ascii="Times New Roman" w:hAnsi="Times New Roman" w:cs="Times New Roman"/>
              </w:rPr>
            </w:pPr>
            <w:r w:rsidRPr="00260B1B">
              <w:rPr>
                <w:rFonts w:ascii="Times New Roman" w:hAnsi="Times New Roman" w:cs="Times New Roman"/>
              </w:rPr>
              <w:t>HIGHWAY ENGINEERING OÜ</w:t>
            </w:r>
          </w:p>
        </w:tc>
        <w:tc>
          <w:tcPr>
            <w:tcW w:w="2098" w:type="dxa"/>
          </w:tcPr>
          <w:p w14:paraId="0017D308" w14:textId="77777777" w:rsidR="00F2209B" w:rsidRPr="00260B1B" w:rsidRDefault="00F2209B" w:rsidP="00F2209B">
            <w:pPr>
              <w:pStyle w:val="NoSpacing"/>
              <w:rPr>
                <w:rFonts w:ascii="Times New Roman" w:hAnsi="Times New Roman" w:cs="Times New Roman"/>
              </w:rPr>
            </w:pPr>
            <w:r w:rsidRPr="00260B1B">
              <w:rPr>
                <w:rFonts w:ascii="Times New Roman" w:hAnsi="Times New Roman" w:cs="Times New Roman"/>
              </w:rPr>
              <w:t>05.2015 -</w:t>
            </w:r>
          </w:p>
        </w:tc>
        <w:tc>
          <w:tcPr>
            <w:tcW w:w="3969" w:type="dxa"/>
          </w:tcPr>
          <w:p w14:paraId="2D078E22" w14:textId="77777777" w:rsidR="00F2209B" w:rsidRPr="00260B1B" w:rsidRDefault="00F2209B" w:rsidP="00F2209B">
            <w:pPr>
              <w:pStyle w:val="NoSpacing"/>
              <w:rPr>
                <w:rFonts w:ascii="Times New Roman" w:hAnsi="Times New Roman" w:cs="Times New Roman"/>
              </w:rPr>
            </w:pPr>
            <w:r w:rsidRPr="00260B1B">
              <w:rPr>
                <w:rFonts w:ascii="Times New Roman" w:hAnsi="Times New Roman" w:cs="Times New Roman"/>
              </w:rPr>
              <w:t>Projektijuht</w:t>
            </w:r>
          </w:p>
        </w:tc>
      </w:tr>
      <w:tr w:rsidR="00F2209B" w:rsidRPr="00260B1B" w14:paraId="400972B3" w14:textId="77777777" w:rsidTr="005865EF">
        <w:tc>
          <w:tcPr>
            <w:tcW w:w="3397" w:type="dxa"/>
          </w:tcPr>
          <w:p w14:paraId="7902195C" w14:textId="77777777" w:rsidR="00F2209B" w:rsidRPr="00260B1B" w:rsidRDefault="00F2209B" w:rsidP="00F2209B">
            <w:pPr>
              <w:pStyle w:val="NoSpacing"/>
              <w:rPr>
                <w:rFonts w:ascii="Times New Roman" w:hAnsi="Times New Roman" w:cs="Times New Roman"/>
              </w:rPr>
            </w:pPr>
            <w:r w:rsidRPr="00260B1B">
              <w:rPr>
                <w:rFonts w:ascii="Times New Roman" w:hAnsi="Times New Roman" w:cs="Times New Roman"/>
              </w:rPr>
              <w:t>Vinci Construction Grands Projets (Prantsusmaa)</w:t>
            </w:r>
          </w:p>
        </w:tc>
        <w:tc>
          <w:tcPr>
            <w:tcW w:w="2098" w:type="dxa"/>
          </w:tcPr>
          <w:p w14:paraId="6093D901" w14:textId="77777777" w:rsidR="00F2209B" w:rsidRPr="00260B1B" w:rsidRDefault="00F2209B" w:rsidP="00F2209B">
            <w:pPr>
              <w:pStyle w:val="NoSpacing"/>
              <w:rPr>
                <w:rFonts w:ascii="Times New Roman" w:hAnsi="Times New Roman" w:cs="Times New Roman"/>
              </w:rPr>
            </w:pPr>
            <w:r w:rsidRPr="00260B1B">
              <w:rPr>
                <w:rFonts w:ascii="Times New Roman" w:hAnsi="Times New Roman" w:cs="Times New Roman"/>
              </w:rPr>
              <w:t>03.2014-31.03.2015</w:t>
            </w:r>
          </w:p>
        </w:tc>
        <w:tc>
          <w:tcPr>
            <w:tcW w:w="3969" w:type="dxa"/>
          </w:tcPr>
          <w:p w14:paraId="22F8DB80" w14:textId="77777777" w:rsidR="00F2209B" w:rsidRPr="00260B1B" w:rsidRDefault="00F2209B" w:rsidP="00F2209B">
            <w:pPr>
              <w:pStyle w:val="NoSpacing"/>
              <w:rPr>
                <w:rFonts w:ascii="Times New Roman" w:hAnsi="Times New Roman" w:cs="Times New Roman"/>
              </w:rPr>
            </w:pPr>
            <w:r w:rsidRPr="00260B1B">
              <w:rPr>
                <w:rFonts w:ascii="Times New Roman" w:hAnsi="Times New Roman" w:cs="Times New Roman"/>
              </w:rPr>
              <w:t xml:space="preserve">Omanikujärelevalve </w:t>
            </w:r>
            <w:r>
              <w:rPr>
                <w:rFonts w:ascii="Times New Roman" w:hAnsi="Times New Roman" w:cs="Times New Roman"/>
              </w:rPr>
              <w:t xml:space="preserve">insener </w:t>
            </w:r>
            <w:r w:rsidRPr="00260B1B">
              <w:rPr>
                <w:rFonts w:ascii="Times New Roman" w:hAnsi="Times New Roman" w:cs="Times New Roman"/>
              </w:rPr>
              <w:t>(kontsessioonilepingu raames)</w:t>
            </w:r>
          </w:p>
        </w:tc>
      </w:tr>
      <w:tr w:rsidR="00F2209B" w:rsidRPr="00260B1B" w14:paraId="59317A49" w14:textId="77777777" w:rsidTr="005865EF">
        <w:tc>
          <w:tcPr>
            <w:tcW w:w="3397" w:type="dxa"/>
          </w:tcPr>
          <w:p w14:paraId="45821585" w14:textId="77777777" w:rsidR="00F2209B" w:rsidRPr="00260B1B" w:rsidRDefault="00F2209B" w:rsidP="00F2209B">
            <w:pPr>
              <w:pStyle w:val="NoSpacing"/>
              <w:rPr>
                <w:rFonts w:ascii="Times New Roman" w:hAnsi="Times New Roman" w:cs="Times New Roman"/>
              </w:rPr>
            </w:pPr>
            <w:r w:rsidRPr="00260B1B">
              <w:rPr>
                <w:rFonts w:ascii="Times New Roman" w:hAnsi="Times New Roman" w:cs="Times New Roman"/>
              </w:rPr>
              <w:t>Nordecon AS</w:t>
            </w:r>
          </w:p>
        </w:tc>
        <w:tc>
          <w:tcPr>
            <w:tcW w:w="2098" w:type="dxa"/>
          </w:tcPr>
          <w:p w14:paraId="2A8056A6" w14:textId="77777777" w:rsidR="00F2209B" w:rsidRPr="00260B1B" w:rsidRDefault="00F2209B" w:rsidP="00F2209B">
            <w:pPr>
              <w:pStyle w:val="NoSpacing"/>
              <w:rPr>
                <w:rFonts w:ascii="Times New Roman" w:hAnsi="Times New Roman" w:cs="Times New Roman"/>
              </w:rPr>
            </w:pPr>
            <w:r w:rsidRPr="00260B1B">
              <w:rPr>
                <w:rFonts w:ascii="Times New Roman" w:hAnsi="Times New Roman" w:cs="Times New Roman"/>
              </w:rPr>
              <w:t>07.2009 - 02.2014</w:t>
            </w:r>
          </w:p>
        </w:tc>
        <w:tc>
          <w:tcPr>
            <w:tcW w:w="3969" w:type="dxa"/>
          </w:tcPr>
          <w:p w14:paraId="1888F526" w14:textId="77777777" w:rsidR="00F2209B" w:rsidRPr="00260B1B" w:rsidRDefault="00F2209B" w:rsidP="00F2209B">
            <w:pPr>
              <w:pStyle w:val="NoSpacing"/>
              <w:rPr>
                <w:rFonts w:ascii="Times New Roman" w:hAnsi="Times New Roman" w:cs="Times New Roman"/>
              </w:rPr>
            </w:pPr>
            <w:r w:rsidRPr="00260B1B">
              <w:rPr>
                <w:rFonts w:ascii="Times New Roman" w:hAnsi="Times New Roman" w:cs="Times New Roman"/>
              </w:rPr>
              <w:t>Projektijuht</w:t>
            </w:r>
          </w:p>
        </w:tc>
      </w:tr>
      <w:tr w:rsidR="00F2209B" w:rsidRPr="00260B1B" w14:paraId="68906700" w14:textId="77777777" w:rsidTr="005865EF">
        <w:tc>
          <w:tcPr>
            <w:tcW w:w="3397" w:type="dxa"/>
          </w:tcPr>
          <w:p w14:paraId="5A2D274C" w14:textId="77777777" w:rsidR="00F2209B" w:rsidRPr="00260B1B" w:rsidRDefault="00F2209B" w:rsidP="00F2209B">
            <w:pPr>
              <w:pStyle w:val="NoSpacing"/>
              <w:rPr>
                <w:rFonts w:ascii="Times New Roman" w:hAnsi="Times New Roman" w:cs="Times New Roman"/>
              </w:rPr>
            </w:pPr>
            <w:r w:rsidRPr="00260B1B">
              <w:rPr>
                <w:rFonts w:ascii="Times New Roman" w:hAnsi="Times New Roman" w:cs="Times New Roman"/>
              </w:rPr>
              <w:t>Turgel Grupp AS (Destia Eesti AS)</w:t>
            </w:r>
          </w:p>
        </w:tc>
        <w:tc>
          <w:tcPr>
            <w:tcW w:w="2098" w:type="dxa"/>
          </w:tcPr>
          <w:p w14:paraId="11497437" w14:textId="77777777" w:rsidR="00F2209B" w:rsidRPr="00260B1B" w:rsidRDefault="00F2209B" w:rsidP="00F2209B">
            <w:pPr>
              <w:pStyle w:val="NoSpacing"/>
              <w:rPr>
                <w:rFonts w:ascii="Times New Roman" w:hAnsi="Times New Roman" w:cs="Times New Roman"/>
              </w:rPr>
            </w:pPr>
            <w:r w:rsidRPr="00260B1B">
              <w:rPr>
                <w:rFonts w:ascii="Times New Roman" w:hAnsi="Times New Roman" w:cs="Times New Roman"/>
              </w:rPr>
              <w:t>01.2008-06.2009</w:t>
            </w:r>
          </w:p>
        </w:tc>
        <w:tc>
          <w:tcPr>
            <w:tcW w:w="3969" w:type="dxa"/>
          </w:tcPr>
          <w:p w14:paraId="49FC2125" w14:textId="77777777" w:rsidR="00F2209B" w:rsidRPr="00260B1B" w:rsidRDefault="00F2209B" w:rsidP="00F2209B">
            <w:pPr>
              <w:pStyle w:val="NoSpacing"/>
              <w:rPr>
                <w:rFonts w:ascii="Times New Roman" w:hAnsi="Times New Roman" w:cs="Times New Roman"/>
              </w:rPr>
            </w:pPr>
            <w:r w:rsidRPr="00260B1B">
              <w:rPr>
                <w:rFonts w:ascii="Times New Roman" w:hAnsi="Times New Roman" w:cs="Times New Roman"/>
              </w:rPr>
              <w:t>Projektijuht</w:t>
            </w:r>
          </w:p>
        </w:tc>
      </w:tr>
      <w:tr w:rsidR="00F2209B" w:rsidRPr="00260B1B" w14:paraId="645483B9" w14:textId="77777777" w:rsidTr="005865EF">
        <w:tc>
          <w:tcPr>
            <w:tcW w:w="3397" w:type="dxa"/>
          </w:tcPr>
          <w:p w14:paraId="06CC4DAF" w14:textId="77777777" w:rsidR="00F2209B" w:rsidRPr="00260B1B" w:rsidRDefault="00F2209B" w:rsidP="00F2209B">
            <w:pPr>
              <w:pStyle w:val="NoSpacing"/>
              <w:rPr>
                <w:rFonts w:ascii="Times New Roman" w:hAnsi="Times New Roman" w:cs="Times New Roman"/>
              </w:rPr>
            </w:pPr>
            <w:r w:rsidRPr="00260B1B">
              <w:rPr>
                <w:rFonts w:ascii="Times New Roman" w:hAnsi="Times New Roman" w:cs="Times New Roman"/>
              </w:rPr>
              <w:t>KPK Teedeehitus AS</w:t>
            </w:r>
          </w:p>
        </w:tc>
        <w:tc>
          <w:tcPr>
            <w:tcW w:w="2098" w:type="dxa"/>
          </w:tcPr>
          <w:p w14:paraId="66CCEE84" w14:textId="77777777" w:rsidR="00F2209B" w:rsidRPr="00260B1B" w:rsidRDefault="00F2209B" w:rsidP="00F2209B">
            <w:pPr>
              <w:pStyle w:val="NoSpacing"/>
              <w:rPr>
                <w:rFonts w:ascii="Times New Roman" w:hAnsi="Times New Roman" w:cs="Times New Roman"/>
              </w:rPr>
            </w:pPr>
            <w:r w:rsidRPr="00260B1B">
              <w:rPr>
                <w:rFonts w:ascii="Times New Roman" w:hAnsi="Times New Roman" w:cs="Times New Roman"/>
              </w:rPr>
              <w:t>04.2006-01.2008</w:t>
            </w:r>
          </w:p>
        </w:tc>
        <w:tc>
          <w:tcPr>
            <w:tcW w:w="3969" w:type="dxa"/>
          </w:tcPr>
          <w:p w14:paraId="5EE723C7" w14:textId="77777777" w:rsidR="00F2209B" w:rsidRPr="00260B1B" w:rsidRDefault="00F2209B" w:rsidP="00F2209B">
            <w:pPr>
              <w:pStyle w:val="NoSpacing"/>
              <w:rPr>
                <w:rFonts w:ascii="Times New Roman" w:hAnsi="Times New Roman" w:cs="Times New Roman"/>
              </w:rPr>
            </w:pPr>
            <w:r w:rsidRPr="00260B1B">
              <w:rPr>
                <w:rFonts w:ascii="Times New Roman" w:hAnsi="Times New Roman" w:cs="Times New Roman"/>
              </w:rPr>
              <w:t>Objektijuht</w:t>
            </w:r>
          </w:p>
        </w:tc>
      </w:tr>
    </w:tbl>
    <w:p w14:paraId="194E48C5" w14:textId="77777777" w:rsidR="00F2209B" w:rsidRPr="00260B1B" w:rsidRDefault="00F2209B" w:rsidP="00F2209B">
      <w:pPr>
        <w:keepNext/>
        <w:tabs>
          <w:tab w:val="left" w:pos="360"/>
          <w:tab w:val="left" w:pos="1080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260B1B">
        <w:rPr>
          <w:rFonts w:ascii="Times New Roman" w:hAnsi="Times New Roman" w:cs="Times New Roman"/>
        </w:rPr>
        <w:t>8. Referentsprojektid:</w:t>
      </w:r>
    </w:p>
    <w:tbl>
      <w:tblPr>
        <w:tblStyle w:val="TableGrid1"/>
        <w:tblW w:w="9464" w:type="dxa"/>
        <w:tblLook w:val="04A0" w:firstRow="1" w:lastRow="0" w:firstColumn="1" w:lastColumn="0" w:noHBand="0" w:noVBand="1"/>
      </w:tblPr>
      <w:tblGrid>
        <w:gridCol w:w="4583"/>
        <w:gridCol w:w="4881"/>
      </w:tblGrid>
      <w:tr w:rsidR="00F2209B" w:rsidRPr="00260B1B" w14:paraId="65A9E10B" w14:textId="77777777" w:rsidTr="005865EF">
        <w:tc>
          <w:tcPr>
            <w:tcW w:w="4583" w:type="dxa"/>
          </w:tcPr>
          <w:p w14:paraId="6B4A6B01" w14:textId="77777777" w:rsidR="00F2209B" w:rsidRPr="00260B1B" w:rsidRDefault="00F2209B" w:rsidP="00F2209B">
            <w:pPr>
              <w:spacing w:line="240" w:lineRule="auto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Ajaperiood</w:t>
            </w:r>
          </w:p>
        </w:tc>
        <w:tc>
          <w:tcPr>
            <w:tcW w:w="4881" w:type="dxa"/>
          </w:tcPr>
          <w:p w14:paraId="20F80378" w14:textId="77777777" w:rsidR="00F2209B" w:rsidRPr="00260B1B" w:rsidRDefault="00F2209B" w:rsidP="00F2209B">
            <w:pPr>
              <w:spacing w:line="240" w:lineRule="auto"/>
              <w:rPr>
                <w:sz w:val="22"/>
                <w:szCs w:val="22"/>
              </w:rPr>
            </w:pPr>
            <w:r w:rsidRPr="00260B1B">
              <w:t>04/2016 – 09/202</w:t>
            </w:r>
            <w:r>
              <w:t>2</w:t>
            </w:r>
          </w:p>
        </w:tc>
      </w:tr>
      <w:tr w:rsidR="00F2209B" w:rsidRPr="00260B1B" w14:paraId="3162F2F3" w14:textId="77777777" w:rsidTr="005865EF">
        <w:tc>
          <w:tcPr>
            <w:tcW w:w="4583" w:type="dxa"/>
          </w:tcPr>
          <w:p w14:paraId="412B43A7" w14:textId="77777777" w:rsidR="00F2209B" w:rsidRPr="00260B1B" w:rsidRDefault="00F2209B" w:rsidP="00F2209B">
            <w:pPr>
              <w:spacing w:line="240" w:lineRule="auto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Tellija</w:t>
            </w:r>
          </w:p>
        </w:tc>
        <w:tc>
          <w:tcPr>
            <w:tcW w:w="4881" w:type="dxa"/>
          </w:tcPr>
          <w:p w14:paraId="33CF43A5" w14:textId="77777777" w:rsidR="00F2209B" w:rsidRPr="00260B1B" w:rsidRDefault="00F2209B" w:rsidP="00F2209B">
            <w:pPr>
              <w:spacing w:line="240" w:lineRule="auto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Maanteeamet põhja regioon</w:t>
            </w:r>
          </w:p>
        </w:tc>
      </w:tr>
      <w:tr w:rsidR="00F2209B" w:rsidRPr="00260B1B" w14:paraId="5EDE379B" w14:textId="77777777" w:rsidTr="005865EF">
        <w:tc>
          <w:tcPr>
            <w:tcW w:w="4583" w:type="dxa"/>
          </w:tcPr>
          <w:p w14:paraId="3C0F1E3B" w14:textId="77777777" w:rsidR="00F2209B" w:rsidRPr="00260B1B" w:rsidRDefault="00F2209B" w:rsidP="00F2209B">
            <w:pPr>
              <w:spacing w:line="240" w:lineRule="auto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Projekti nimetus</w:t>
            </w:r>
          </w:p>
        </w:tc>
        <w:tc>
          <w:tcPr>
            <w:tcW w:w="4881" w:type="dxa"/>
          </w:tcPr>
          <w:p w14:paraId="2B07A1FD" w14:textId="77777777" w:rsidR="00F2209B" w:rsidRPr="00260B1B" w:rsidRDefault="00F2209B" w:rsidP="00F2209B">
            <w:pPr>
              <w:snapToGrid w:val="0"/>
              <w:spacing w:line="240" w:lineRule="auto"/>
              <w:jc w:val="both"/>
              <w:rPr>
                <w:color w:val="000000" w:themeColor="text1"/>
              </w:rPr>
            </w:pPr>
            <w:r w:rsidRPr="00260B1B">
              <w:rPr>
                <w:color w:val="000000" w:themeColor="text1"/>
              </w:rPr>
              <w:t>Harju ja Rapla maakondade riigiteede sildade korrashoid 2016-202</w:t>
            </w:r>
            <w:r>
              <w:rPr>
                <w:color w:val="000000" w:themeColor="text1"/>
              </w:rPr>
              <w:t>2</w:t>
            </w:r>
          </w:p>
        </w:tc>
      </w:tr>
      <w:tr w:rsidR="00F2209B" w:rsidRPr="00260B1B" w14:paraId="1EFC469D" w14:textId="77777777" w:rsidTr="005865EF">
        <w:tc>
          <w:tcPr>
            <w:tcW w:w="4583" w:type="dxa"/>
          </w:tcPr>
          <w:p w14:paraId="0E082734" w14:textId="77777777" w:rsidR="00F2209B" w:rsidRPr="00260B1B" w:rsidRDefault="00F2209B" w:rsidP="00F2209B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Maksumus</w:t>
            </w:r>
          </w:p>
        </w:tc>
        <w:tc>
          <w:tcPr>
            <w:tcW w:w="4881" w:type="dxa"/>
          </w:tcPr>
          <w:p w14:paraId="69D4ACF6" w14:textId="77777777" w:rsidR="00F2209B" w:rsidRPr="00260B1B" w:rsidRDefault="00F2209B" w:rsidP="00F2209B">
            <w:pPr>
              <w:snapToGrid w:val="0"/>
              <w:spacing w:line="240" w:lineRule="auto"/>
              <w:jc w:val="both"/>
              <w:rPr>
                <w:color w:val="000000" w:themeColor="text1"/>
              </w:rPr>
            </w:pPr>
            <w:r w:rsidRPr="00260B1B">
              <w:rPr>
                <w:color w:val="000000" w:themeColor="text1"/>
              </w:rPr>
              <w:t xml:space="preserve">296 763.80 € </w:t>
            </w:r>
          </w:p>
        </w:tc>
      </w:tr>
      <w:tr w:rsidR="00F2209B" w:rsidRPr="00260B1B" w14:paraId="7FFFC826" w14:textId="77777777" w:rsidTr="005865EF">
        <w:tc>
          <w:tcPr>
            <w:tcW w:w="4583" w:type="dxa"/>
          </w:tcPr>
          <w:p w14:paraId="4F2DC86E" w14:textId="77777777" w:rsidR="00F2209B" w:rsidRPr="00260B1B" w:rsidRDefault="00F2209B" w:rsidP="00F2209B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Positsioon projektis</w:t>
            </w:r>
          </w:p>
        </w:tc>
        <w:tc>
          <w:tcPr>
            <w:tcW w:w="4881" w:type="dxa"/>
          </w:tcPr>
          <w:p w14:paraId="2A6F042C" w14:textId="77777777" w:rsidR="00F2209B" w:rsidRPr="00260B1B" w:rsidRDefault="00F2209B" w:rsidP="00F2209B">
            <w:pPr>
              <w:snapToGrid w:val="0"/>
              <w:spacing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Projektijuht</w:t>
            </w:r>
          </w:p>
        </w:tc>
      </w:tr>
    </w:tbl>
    <w:p w14:paraId="12AE548A" w14:textId="77777777" w:rsidR="00F2209B" w:rsidRPr="00260B1B" w:rsidRDefault="00F2209B" w:rsidP="00F2209B">
      <w:pPr>
        <w:pStyle w:val="NoSpacing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1"/>
        <w:tblW w:w="9464" w:type="dxa"/>
        <w:tblLook w:val="04A0" w:firstRow="1" w:lastRow="0" w:firstColumn="1" w:lastColumn="0" w:noHBand="0" w:noVBand="1"/>
      </w:tblPr>
      <w:tblGrid>
        <w:gridCol w:w="4583"/>
        <w:gridCol w:w="4881"/>
      </w:tblGrid>
      <w:tr w:rsidR="00F2209B" w:rsidRPr="00260B1B" w14:paraId="1D56829F" w14:textId="77777777" w:rsidTr="005865EF">
        <w:tc>
          <w:tcPr>
            <w:tcW w:w="4583" w:type="dxa"/>
          </w:tcPr>
          <w:p w14:paraId="44EDF9FD" w14:textId="77777777" w:rsidR="00F2209B" w:rsidRPr="00260B1B" w:rsidRDefault="00F2209B" w:rsidP="00F2209B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Ajaperiood</w:t>
            </w:r>
          </w:p>
        </w:tc>
        <w:tc>
          <w:tcPr>
            <w:tcW w:w="4881" w:type="dxa"/>
          </w:tcPr>
          <w:p w14:paraId="789C402A" w14:textId="77777777" w:rsidR="00F2209B" w:rsidRPr="00260B1B" w:rsidRDefault="00F2209B" w:rsidP="00F2209B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</w:rPr>
              <w:t>04/2016 – 09/2020</w:t>
            </w:r>
          </w:p>
        </w:tc>
      </w:tr>
      <w:tr w:rsidR="00F2209B" w:rsidRPr="00260B1B" w14:paraId="692D96DE" w14:textId="77777777" w:rsidTr="005865EF">
        <w:tc>
          <w:tcPr>
            <w:tcW w:w="4583" w:type="dxa"/>
          </w:tcPr>
          <w:p w14:paraId="1ADDCEE1" w14:textId="77777777" w:rsidR="00F2209B" w:rsidRPr="00260B1B" w:rsidRDefault="00F2209B" w:rsidP="00F2209B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Tellija</w:t>
            </w:r>
          </w:p>
        </w:tc>
        <w:tc>
          <w:tcPr>
            <w:tcW w:w="4881" w:type="dxa"/>
          </w:tcPr>
          <w:p w14:paraId="4A563B4B" w14:textId="77777777" w:rsidR="00F2209B" w:rsidRPr="00260B1B" w:rsidRDefault="00F2209B" w:rsidP="00F2209B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Maanteeamet lääne regioon</w:t>
            </w:r>
          </w:p>
        </w:tc>
      </w:tr>
      <w:tr w:rsidR="00F2209B" w:rsidRPr="00260B1B" w14:paraId="63BA3773" w14:textId="77777777" w:rsidTr="005865EF">
        <w:tc>
          <w:tcPr>
            <w:tcW w:w="4583" w:type="dxa"/>
          </w:tcPr>
          <w:p w14:paraId="1501AEB3" w14:textId="77777777" w:rsidR="00F2209B" w:rsidRPr="00260B1B" w:rsidRDefault="00F2209B" w:rsidP="00F2209B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Projekti nimetus</w:t>
            </w:r>
          </w:p>
        </w:tc>
        <w:tc>
          <w:tcPr>
            <w:tcW w:w="4881" w:type="dxa"/>
          </w:tcPr>
          <w:p w14:paraId="7C97B9A7" w14:textId="77777777" w:rsidR="00F2209B" w:rsidRPr="00260B1B" w:rsidRDefault="00F2209B" w:rsidP="00F2209B">
            <w:pPr>
              <w:snapToGrid w:val="0"/>
              <w:spacing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</w:rPr>
              <w:t>Lääne, Pärnu ja Viljandi maakondade riigiteede sildade hooldus 2016-2020</w:t>
            </w:r>
          </w:p>
        </w:tc>
      </w:tr>
      <w:tr w:rsidR="00F2209B" w:rsidRPr="00260B1B" w14:paraId="51CD2324" w14:textId="77777777" w:rsidTr="005865EF">
        <w:tc>
          <w:tcPr>
            <w:tcW w:w="4583" w:type="dxa"/>
          </w:tcPr>
          <w:p w14:paraId="79EE1350" w14:textId="77777777" w:rsidR="00F2209B" w:rsidRPr="00260B1B" w:rsidRDefault="00F2209B" w:rsidP="00F2209B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Maksumus</w:t>
            </w:r>
          </w:p>
        </w:tc>
        <w:tc>
          <w:tcPr>
            <w:tcW w:w="4881" w:type="dxa"/>
          </w:tcPr>
          <w:p w14:paraId="3D67CA6A" w14:textId="77777777" w:rsidR="00F2209B" w:rsidRPr="00260B1B" w:rsidRDefault="00F2209B" w:rsidP="00F2209B">
            <w:pPr>
              <w:snapToGrid w:val="0"/>
              <w:spacing w:line="240" w:lineRule="auto"/>
              <w:jc w:val="both"/>
              <w:rPr>
                <w:color w:val="000000" w:themeColor="text1"/>
              </w:rPr>
            </w:pPr>
            <w:r w:rsidRPr="00260B1B">
              <w:rPr>
                <w:color w:val="000000" w:themeColor="text1"/>
              </w:rPr>
              <w:t>214 655.50 €</w:t>
            </w:r>
          </w:p>
        </w:tc>
      </w:tr>
      <w:tr w:rsidR="00F2209B" w:rsidRPr="00260B1B" w14:paraId="31536851" w14:textId="77777777" w:rsidTr="005865EF">
        <w:tc>
          <w:tcPr>
            <w:tcW w:w="4583" w:type="dxa"/>
          </w:tcPr>
          <w:p w14:paraId="45CA05BA" w14:textId="77777777" w:rsidR="00F2209B" w:rsidRPr="00260B1B" w:rsidRDefault="00F2209B" w:rsidP="00F2209B">
            <w:pPr>
              <w:spacing w:line="240" w:lineRule="auto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Positsioon projektis</w:t>
            </w:r>
          </w:p>
        </w:tc>
        <w:tc>
          <w:tcPr>
            <w:tcW w:w="4881" w:type="dxa"/>
          </w:tcPr>
          <w:p w14:paraId="724A8EC1" w14:textId="77777777" w:rsidR="00F2209B" w:rsidRPr="00260B1B" w:rsidRDefault="00F2209B" w:rsidP="00F2209B">
            <w:pPr>
              <w:snapToGrid w:val="0"/>
              <w:spacing w:line="240" w:lineRule="auto"/>
              <w:jc w:val="both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Projektijuht</w:t>
            </w:r>
          </w:p>
        </w:tc>
      </w:tr>
    </w:tbl>
    <w:p w14:paraId="315BD51F" w14:textId="77777777" w:rsidR="00D0769C" w:rsidRDefault="00D0769C" w:rsidP="00F2209B">
      <w:pPr>
        <w:spacing w:line="240" w:lineRule="auto"/>
      </w:pPr>
    </w:p>
    <w:tbl>
      <w:tblPr>
        <w:tblStyle w:val="TableGrid1"/>
        <w:tblW w:w="9464" w:type="dxa"/>
        <w:tblLook w:val="04A0" w:firstRow="1" w:lastRow="0" w:firstColumn="1" w:lastColumn="0" w:noHBand="0" w:noVBand="1"/>
      </w:tblPr>
      <w:tblGrid>
        <w:gridCol w:w="4583"/>
        <w:gridCol w:w="4881"/>
      </w:tblGrid>
      <w:tr w:rsidR="00F2209B" w:rsidRPr="00260B1B" w14:paraId="2075DB3B" w14:textId="77777777" w:rsidTr="005865EF">
        <w:tc>
          <w:tcPr>
            <w:tcW w:w="4583" w:type="dxa"/>
          </w:tcPr>
          <w:p w14:paraId="3CB8C7FF" w14:textId="77777777" w:rsidR="00F2209B" w:rsidRPr="00260B1B" w:rsidRDefault="00F2209B" w:rsidP="005865EF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Ajaperiood</w:t>
            </w:r>
          </w:p>
        </w:tc>
        <w:tc>
          <w:tcPr>
            <w:tcW w:w="4881" w:type="dxa"/>
          </w:tcPr>
          <w:p w14:paraId="17DD50EA" w14:textId="77777777" w:rsidR="00F2209B" w:rsidRPr="00260B1B" w:rsidRDefault="00F2209B" w:rsidP="005865EF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</w:rPr>
              <w:t>04/2016 – 09/2020</w:t>
            </w:r>
          </w:p>
        </w:tc>
      </w:tr>
      <w:tr w:rsidR="00F2209B" w:rsidRPr="00260B1B" w14:paraId="21837446" w14:textId="77777777" w:rsidTr="005865EF">
        <w:tc>
          <w:tcPr>
            <w:tcW w:w="4583" w:type="dxa"/>
          </w:tcPr>
          <w:p w14:paraId="64681F14" w14:textId="77777777" w:rsidR="00F2209B" w:rsidRPr="00260B1B" w:rsidRDefault="00F2209B" w:rsidP="005865EF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Tellija</w:t>
            </w:r>
          </w:p>
        </w:tc>
        <w:tc>
          <w:tcPr>
            <w:tcW w:w="4881" w:type="dxa"/>
          </w:tcPr>
          <w:p w14:paraId="097D2866" w14:textId="34FD1355" w:rsidR="00F2209B" w:rsidRPr="00260B1B" w:rsidRDefault="008D7327" w:rsidP="005865EF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Transpordiamet</w:t>
            </w:r>
            <w:r w:rsidR="00F2209B" w:rsidRPr="00260B1B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lõuna</w:t>
            </w:r>
            <w:r w:rsidR="00F2209B" w:rsidRPr="00260B1B">
              <w:rPr>
                <w:color w:val="000000" w:themeColor="text1"/>
                <w:sz w:val="22"/>
                <w:szCs w:val="22"/>
              </w:rPr>
              <w:t xml:space="preserve"> regioon</w:t>
            </w:r>
          </w:p>
        </w:tc>
      </w:tr>
      <w:tr w:rsidR="00F2209B" w:rsidRPr="00260B1B" w14:paraId="0DB11642" w14:textId="77777777" w:rsidTr="005865EF">
        <w:tc>
          <w:tcPr>
            <w:tcW w:w="4583" w:type="dxa"/>
          </w:tcPr>
          <w:p w14:paraId="4B106324" w14:textId="77777777" w:rsidR="00F2209B" w:rsidRPr="00260B1B" w:rsidRDefault="00F2209B" w:rsidP="005865EF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Projekti nimetus</w:t>
            </w:r>
          </w:p>
        </w:tc>
        <w:tc>
          <w:tcPr>
            <w:tcW w:w="4881" w:type="dxa"/>
          </w:tcPr>
          <w:p w14:paraId="4EB84161" w14:textId="068AD06A" w:rsidR="00F2209B" w:rsidRPr="00260B1B" w:rsidRDefault="008D7327" w:rsidP="005865EF">
            <w:pPr>
              <w:snapToGrid w:val="0"/>
              <w:spacing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D7327">
              <w:rPr>
                <w:color w:val="000000" w:themeColor="text1"/>
              </w:rPr>
              <w:t>Põlva hooldepiirkonna riigiteede korrashoid 2022-2027</w:t>
            </w:r>
          </w:p>
        </w:tc>
      </w:tr>
      <w:tr w:rsidR="00F2209B" w:rsidRPr="00260B1B" w14:paraId="336A9803" w14:textId="77777777" w:rsidTr="005865EF">
        <w:tc>
          <w:tcPr>
            <w:tcW w:w="4583" w:type="dxa"/>
          </w:tcPr>
          <w:p w14:paraId="5DAFAAA8" w14:textId="77777777" w:rsidR="00F2209B" w:rsidRPr="00260B1B" w:rsidRDefault="00F2209B" w:rsidP="005865EF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260B1B">
              <w:rPr>
                <w:color w:val="000000" w:themeColor="text1"/>
                <w:sz w:val="22"/>
                <w:szCs w:val="22"/>
              </w:rPr>
              <w:t>Maksumus</w:t>
            </w:r>
          </w:p>
        </w:tc>
        <w:tc>
          <w:tcPr>
            <w:tcW w:w="4881" w:type="dxa"/>
          </w:tcPr>
          <w:p w14:paraId="3732D037" w14:textId="3B3BCEFE" w:rsidR="00F2209B" w:rsidRPr="00260B1B" w:rsidRDefault="008D7327" w:rsidP="005865EF">
            <w:pPr>
              <w:snapToGrid w:val="0"/>
              <w:spacing w:line="240" w:lineRule="auto"/>
              <w:jc w:val="both"/>
              <w:rPr>
                <w:color w:val="000000" w:themeColor="text1"/>
              </w:rPr>
            </w:pPr>
            <w:r w:rsidRPr="008D7327">
              <w:rPr>
                <w:color w:val="000000" w:themeColor="text1"/>
              </w:rPr>
              <w:t>111,388.18</w:t>
            </w:r>
            <w:r>
              <w:rPr>
                <w:color w:val="000000" w:themeColor="text1"/>
              </w:rPr>
              <w:t xml:space="preserve"> </w:t>
            </w:r>
            <w:r w:rsidR="00F2209B" w:rsidRPr="00260B1B">
              <w:rPr>
                <w:color w:val="000000" w:themeColor="text1"/>
              </w:rPr>
              <w:t>€</w:t>
            </w:r>
          </w:p>
        </w:tc>
      </w:tr>
      <w:tr w:rsidR="00F2209B" w:rsidRPr="00260B1B" w14:paraId="1C8E77EC" w14:textId="77777777" w:rsidTr="005865EF">
        <w:tc>
          <w:tcPr>
            <w:tcW w:w="4583" w:type="dxa"/>
          </w:tcPr>
          <w:p w14:paraId="1B567040" w14:textId="77777777" w:rsidR="00F2209B" w:rsidRPr="00260B1B" w:rsidRDefault="00F2209B" w:rsidP="005865EF">
            <w:pPr>
              <w:spacing w:line="240" w:lineRule="auto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Positsioon projektis</w:t>
            </w:r>
          </w:p>
        </w:tc>
        <w:tc>
          <w:tcPr>
            <w:tcW w:w="4881" w:type="dxa"/>
          </w:tcPr>
          <w:p w14:paraId="5E1D13D3" w14:textId="77777777" w:rsidR="00F2209B" w:rsidRPr="00260B1B" w:rsidRDefault="00F2209B" w:rsidP="005865EF">
            <w:pPr>
              <w:snapToGrid w:val="0"/>
              <w:spacing w:line="240" w:lineRule="auto"/>
              <w:jc w:val="both"/>
              <w:rPr>
                <w:sz w:val="22"/>
                <w:szCs w:val="22"/>
              </w:rPr>
            </w:pPr>
            <w:r w:rsidRPr="00260B1B">
              <w:rPr>
                <w:sz w:val="22"/>
                <w:szCs w:val="22"/>
              </w:rPr>
              <w:t>Projektijuht</w:t>
            </w:r>
          </w:p>
        </w:tc>
      </w:tr>
    </w:tbl>
    <w:p w14:paraId="0A0D566A" w14:textId="77777777" w:rsidR="00F2209B" w:rsidRDefault="00F2209B" w:rsidP="00F2209B">
      <w:pPr>
        <w:spacing w:line="240" w:lineRule="auto"/>
      </w:pPr>
    </w:p>
    <w:sectPr w:rsidR="00F22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9B"/>
    <w:rsid w:val="004306A2"/>
    <w:rsid w:val="008D7327"/>
    <w:rsid w:val="00B769A4"/>
    <w:rsid w:val="00D0769C"/>
    <w:rsid w:val="00E93915"/>
    <w:rsid w:val="00F2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5C97B"/>
  <w15:chartTrackingRefBased/>
  <w15:docId w15:val="{DEA8DBB4-2AA6-4D37-91DF-F43C0F29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09B"/>
    <w:pPr>
      <w:spacing w:after="200" w:line="276" w:lineRule="auto"/>
    </w:pPr>
    <w:rPr>
      <w:kern w:val="0"/>
      <w:lang w:val="et-E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09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t-EE" w:eastAsia="et-EE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F2209B"/>
    <w:pPr>
      <w:spacing w:after="0" w:line="240" w:lineRule="auto"/>
    </w:pPr>
    <w:rPr>
      <w:kern w:val="0"/>
      <w:lang w:val="et-EE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F2209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t-EE" w:eastAsia="et-EE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F2209B"/>
    <w:rPr>
      <w:kern w:val="0"/>
      <w:lang w:val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Anissimov</dc:creator>
  <cp:keywords/>
  <dc:description/>
  <cp:lastModifiedBy>Andrei Anissimov</cp:lastModifiedBy>
  <cp:revision>2</cp:revision>
  <dcterms:created xsi:type="dcterms:W3CDTF">2025-05-06T12:37:00Z</dcterms:created>
  <dcterms:modified xsi:type="dcterms:W3CDTF">2025-05-06T12:37:00Z</dcterms:modified>
</cp:coreProperties>
</file>